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80" w:rsidRDefault="00655F18">
      <w:r>
        <w:t>Revisionsberätte</w:t>
      </w:r>
      <w:r w:rsidR="003717A0">
        <w:t>lse för Sällskapet Nya Idun 2021</w:t>
      </w:r>
    </w:p>
    <w:p w:rsidR="00655F18" w:rsidRDefault="00655F18"/>
    <w:p w:rsidR="00655F18" w:rsidRDefault="00655F18"/>
    <w:p w:rsidR="00655F18" w:rsidRDefault="00655F18">
      <w:r>
        <w:t>Undertecknade som utsetts att granska Sällskapet Nya Iduns rä</w:t>
      </w:r>
      <w:r w:rsidR="00E6283D">
        <w:t>kenskaper och förvaltning för år</w:t>
      </w:r>
      <w:r w:rsidR="003717A0">
        <w:t xml:space="preserve"> 2021</w:t>
      </w:r>
      <w:r>
        <w:t xml:space="preserve"> får härmed avge revisionsberättelse.</w:t>
      </w:r>
    </w:p>
    <w:p w:rsidR="00655F18" w:rsidRDefault="00655F18"/>
    <w:p w:rsidR="00655F18" w:rsidRDefault="00655F18">
      <w:r>
        <w:t>Vi har tagit del av räkenskaperna, den av nämnden avgivna verksamhetsberättelsen med ekonomisk redovisni</w:t>
      </w:r>
      <w:r w:rsidR="003717A0">
        <w:t>ng, protokoll från årsmötet 2021</w:t>
      </w:r>
      <w:r>
        <w:t xml:space="preserve"> och nämndsammanträden under året.</w:t>
      </w:r>
    </w:p>
    <w:p w:rsidR="00655F18" w:rsidRDefault="00655F18"/>
    <w:p w:rsidR="00655F18" w:rsidRDefault="00655F18">
      <w:r>
        <w:t xml:space="preserve">Räkenskaperna är förda med noggrannhet. </w:t>
      </w:r>
    </w:p>
    <w:p w:rsidR="00655F18" w:rsidRDefault="00655F18"/>
    <w:p w:rsidR="00655F18" w:rsidRDefault="00655F18">
      <w:r>
        <w:t>Den av nämnden avgivna redovisningen överensstämmer med bokföring och visar sällskapets ekonomiska s</w:t>
      </w:r>
      <w:r w:rsidR="003717A0">
        <w:t>tällning vid 2021</w:t>
      </w:r>
      <w:r>
        <w:t xml:space="preserve"> års utgång.</w:t>
      </w:r>
    </w:p>
    <w:p w:rsidR="00655F18" w:rsidRDefault="00655F18"/>
    <w:p w:rsidR="00655F18" w:rsidRDefault="00655F18">
      <w:r>
        <w:t>Vi föreslår att resultat- och balansräkningen fastställs och att årets resultat balanseras i ny räkning enligt nämndens förslag.</w:t>
      </w:r>
    </w:p>
    <w:p w:rsidR="00655F18" w:rsidRDefault="00655F18"/>
    <w:p w:rsidR="00655F18" w:rsidRDefault="00655F18">
      <w:r>
        <w:t>Vi föreslår vidare att nämndens ledamöter</w:t>
      </w:r>
      <w:r w:rsidR="003717A0">
        <w:t xml:space="preserve"> beviljas ansvarsfrihet för 2021</w:t>
      </w:r>
      <w:r>
        <w:t xml:space="preserve"> års förvaltning.</w:t>
      </w:r>
    </w:p>
    <w:p w:rsidR="00655F18" w:rsidRDefault="00655F18"/>
    <w:p w:rsidR="00655F18" w:rsidRDefault="00655F18">
      <w:r>
        <w:t>Sto</w:t>
      </w:r>
      <w:r w:rsidR="00E6283D">
        <w:t>ckholm i</w:t>
      </w:r>
      <w:r w:rsidR="003717A0">
        <w:t xml:space="preserve"> mars </w:t>
      </w:r>
      <w:bookmarkStart w:id="0" w:name="_GoBack"/>
      <w:bookmarkEnd w:id="0"/>
      <w:r w:rsidR="003717A0">
        <w:t>2022</w:t>
      </w:r>
    </w:p>
    <w:p w:rsidR="00655F18" w:rsidRDefault="00655F18"/>
    <w:p w:rsidR="00655F18" w:rsidRDefault="00655F18"/>
    <w:p w:rsidR="00E6283D" w:rsidRDefault="00E6283D"/>
    <w:p w:rsidR="00655F18" w:rsidRDefault="00655F18">
      <w:r>
        <w:t>Agneta Dreber</w:t>
      </w:r>
      <w:r>
        <w:tab/>
      </w:r>
      <w:r>
        <w:tab/>
        <w:t>Elisabeth Westberg</w:t>
      </w:r>
      <w:r>
        <w:tab/>
      </w:r>
    </w:p>
    <w:sectPr w:rsidR="00655F18" w:rsidSect="00B50C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18"/>
    <w:rsid w:val="003717A0"/>
    <w:rsid w:val="00655F18"/>
    <w:rsid w:val="00825280"/>
    <w:rsid w:val="00B50C19"/>
    <w:rsid w:val="00E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Dreber</dc:creator>
  <cp:keywords/>
  <dc:description/>
  <cp:lastModifiedBy>Agneta Dreber</cp:lastModifiedBy>
  <cp:revision>2</cp:revision>
  <dcterms:created xsi:type="dcterms:W3CDTF">2022-03-10T15:31:00Z</dcterms:created>
  <dcterms:modified xsi:type="dcterms:W3CDTF">2022-03-10T15:31:00Z</dcterms:modified>
</cp:coreProperties>
</file>