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86D4" w14:textId="655DED5C" w:rsidR="005D782D" w:rsidRDefault="00C535A2">
      <w:pPr>
        <w:rPr>
          <w:rFonts w:ascii="Times New Roman" w:hAnsi="Times New Roman" w:cs="Times New Roman"/>
          <w:sz w:val="24"/>
          <w:szCs w:val="24"/>
        </w:rPr>
      </w:pPr>
      <w:r>
        <w:rPr>
          <w:rFonts w:ascii="Times New Roman" w:hAnsi="Times New Roman" w:cs="Times New Roman"/>
          <w:b/>
          <w:bCs/>
          <w:sz w:val="28"/>
          <w:szCs w:val="28"/>
        </w:rPr>
        <w:t>Monica Wernstedt</w:t>
      </w:r>
    </w:p>
    <w:p w14:paraId="3EEBBC12" w14:textId="0641EE52" w:rsidR="00C535A2" w:rsidRPr="009B0483" w:rsidRDefault="00C535A2">
      <w:pPr>
        <w:rPr>
          <w:rFonts w:ascii="Times New Roman" w:hAnsi="Times New Roman" w:cs="Times New Roman"/>
          <w:sz w:val="28"/>
          <w:szCs w:val="28"/>
        </w:rPr>
      </w:pPr>
      <w:r w:rsidRPr="009B0483">
        <w:rPr>
          <w:rFonts w:ascii="Times New Roman" w:hAnsi="Times New Roman" w:cs="Times New Roman"/>
          <w:sz w:val="28"/>
          <w:szCs w:val="28"/>
        </w:rPr>
        <w:t>Monica Wernstedt avled den 12 april 2020 några dagar före sin 99-årsdag. Hon valdes in i Nya Idun år 1975.</w:t>
      </w:r>
    </w:p>
    <w:p w14:paraId="2A606149" w14:textId="6C4CAD0A" w:rsidR="00C535A2" w:rsidRPr="009B0483" w:rsidRDefault="009D3B28">
      <w:pPr>
        <w:rPr>
          <w:rFonts w:ascii="Times New Roman" w:hAnsi="Times New Roman" w:cs="Times New Roman"/>
          <w:sz w:val="28"/>
          <w:szCs w:val="28"/>
        </w:rPr>
      </w:pPr>
      <w:r w:rsidRPr="009B0483">
        <w:rPr>
          <w:rFonts w:ascii="Times New Roman" w:hAnsi="Times New Roman" w:cs="Times New Roman"/>
          <w:sz w:val="28"/>
          <w:szCs w:val="28"/>
        </w:rPr>
        <w:t>Efter studentexamen läste Monica Wernstedt juridik Det var under kriget och under studierna träffade hon sin blivande man, som också läste juridik.</w:t>
      </w:r>
    </w:p>
    <w:p w14:paraId="69A19F5B" w14:textId="79227087" w:rsidR="002901F2" w:rsidRPr="009B0483" w:rsidRDefault="002901F2" w:rsidP="002901F2">
      <w:pPr>
        <w:pStyle w:val="Normalwebb"/>
        <w:shd w:val="clear" w:color="auto" w:fill="FFFFFF"/>
        <w:spacing w:before="0" w:beforeAutospacing="0" w:line="276" w:lineRule="auto"/>
        <w:rPr>
          <w:sz w:val="28"/>
          <w:szCs w:val="28"/>
        </w:rPr>
      </w:pPr>
      <w:r w:rsidRPr="009B0483">
        <w:rPr>
          <w:sz w:val="28"/>
          <w:szCs w:val="28"/>
        </w:rPr>
        <w:t xml:space="preserve">Monica </w:t>
      </w:r>
      <w:r w:rsidR="009B0483" w:rsidRPr="009B0483">
        <w:rPr>
          <w:sz w:val="28"/>
          <w:szCs w:val="28"/>
        </w:rPr>
        <w:t>Wernstedt var ombud</w:t>
      </w:r>
      <w:r w:rsidR="00764A4B">
        <w:rPr>
          <w:sz w:val="28"/>
          <w:szCs w:val="28"/>
        </w:rPr>
        <w:t>sman</w:t>
      </w:r>
      <w:r w:rsidR="009B0483" w:rsidRPr="009B0483">
        <w:rPr>
          <w:sz w:val="28"/>
          <w:szCs w:val="28"/>
        </w:rPr>
        <w:t xml:space="preserve"> </w:t>
      </w:r>
      <w:r w:rsidRPr="009B0483">
        <w:rPr>
          <w:sz w:val="28"/>
          <w:szCs w:val="28"/>
        </w:rPr>
        <w:t xml:space="preserve">vid Sveriges </w:t>
      </w:r>
      <w:r w:rsidR="009D3B28" w:rsidRPr="009B0483">
        <w:rPr>
          <w:sz w:val="28"/>
          <w:szCs w:val="28"/>
        </w:rPr>
        <w:t xml:space="preserve">småskollärarförbund. Förbundet startade år 1918 och förutsättningarna för </w:t>
      </w:r>
      <w:r w:rsidR="009D3B28" w:rsidRPr="009B0483">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förbundet</w:t>
      </w:r>
      <w:r w:rsidR="009D3B28" w:rsidRPr="009B0483">
        <w:rPr>
          <w:sz w:val="28"/>
          <w:szCs w:val="28"/>
        </w:rPr>
        <w:t xml:space="preserve"> </w:t>
      </w:r>
      <w:r w:rsidRPr="009B0483">
        <w:rPr>
          <w:sz w:val="28"/>
          <w:szCs w:val="28"/>
        </w:rPr>
        <w:t>ändrades i takt med att skolväsendet förändrades. Monica fick som ombudsman vara med om grundskolereformen i början av 1960-talet. Reformen möjliggjorde undervisningsmöjligheter upp till och med tredje klass, vilket innebar ett utökat behörighetsområde. Småskollärarutbildningen hade blivit treårig, byggd på en tvåårig studentlinje, och den förlängda utbildningen tillsammans med behörighet att undervisa i högre årsklasser borgade för bättre förhandlingsläge om lönerna.</w:t>
      </w:r>
    </w:p>
    <w:p w14:paraId="72A39BA2" w14:textId="7E5D3AF0" w:rsidR="002901F2" w:rsidRPr="009B0483" w:rsidRDefault="002901F2" w:rsidP="002901F2">
      <w:pPr>
        <w:spacing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4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Senare undervisade Monica vid universitetet och hon författade en lärobok i </w:t>
      </w:r>
      <w:r w:rsidR="00764A4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B04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astighetsrättens historia, som kom ut år 1975</w:t>
      </w:r>
      <w:r w:rsidR="00764A4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B04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4A4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B04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764A4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w:t>
      </w:r>
      <w:r w:rsidRPr="009B04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sägs </w:t>
      </w:r>
      <w:r w:rsidR="00764A4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 </w:t>
      </w:r>
      <w:r w:rsidRPr="009B04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 den är</w:t>
      </w:r>
      <w:r w:rsidRPr="009B04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04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 lättläst och intressant än vad rubriken anger</w:t>
      </w:r>
      <w:r w:rsidR="009B0483" w:rsidRPr="009B04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Den</w:t>
      </w:r>
      <w:r w:rsidRPr="009B04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ger svar på vad de olika begreppen betyder rättsligt. Boken ger en ny förståelse till varför köpen och arven gick till som de gjorde.</w:t>
      </w:r>
    </w:p>
    <w:p w14:paraId="38D8A82C" w14:textId="6C755B1D" w:rsidR="002901F2" w:rsidRPr="009B0483" w:rsidRDefault="002901F2" w:rsidP="002901F2">
      <w:pPr>
        <w:spacing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4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 startade egen byrå och blev advokat år 1976.  Hon arbetade med familjerättsliga frågor </w:t>
      </w:r>
      <w:r w:rsidR="00E46A68" w:rsidRPr="009B04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 gav inte minst kvinnor</w:t>
      </w:r>
      <w:r w:rsidRPr="009B04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juridisk hjälp</w:t>
      </w:r>
      <w:r w:rsidR="00E46A68" w:rsidRPr="009B04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Hon var också aktiv i Yrkeskvinnors förening och sägs ha varit mycket kapabel.</w:t>
      </w:r>
    </w:p>
    <w:p w14:paraId="15A7D35C" w14:textId="77777777" w:rsidR="002901F2" w:rsidRPr="002901F2" w:rsidRDefault="002901F2" w:rsidP="002901F2">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5A94D" w14:textId="09969C80" w:rsidR="002901F2" w:rsidRPr="002901F2" w:rsidRDefault="002901F2" w:rsidP="002901F2">
      <w:pPr>
        <w:pStyle w:val="Normalwebb"/>
        <w:shd w:val="clear" w:color="auto" w:fill="FFFFFF"/>
        <w:spacing w:before="0" w:beforeAutospacing="0"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74F721" w14:textId="58398840" w:rsidR="000E7480" w:rsidRDefault="000E7480"/>
    <w:p w14:paraId="322CE23B" w14:textId="7EEFC93F" w:rsidR="000E7480" w:rsidRDefault="000E7480"/>
    <w:p w14:paraId="50087198" w14:textId="6EFAA9DC" w:rsidR="000E7480" w:rsidRDefault="000E7480"/>
    <w:sectPr w:rsidR="000E7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80"/>
    <w:rsid w:val="000E7480"/>
    <w:rsid w:val="002901F2"/>
    <w:rsid w:val="005B14FF"/>
    <w:rsid w:val="00681F7D"/>
    <w:rsid w:val="00764A4B"/>
    <w:rsid w:val="009B0483"/>
    <w:rsid w:val="009D3B28"/>
    <w:rsid w:val="00C535A2"/>
    <w:rsid w:val="00E46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5D67"/>
  <w15:chartTrackingRefBased/>
  <w15:docId w15:val="{D4C4E5B5-0AF1-4078-B304-7C3408EB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E7480"/>
    <w:rPr>
      <w:b/>
      <w:bCs/>
    </w:rPr>
  </w:style>
  <w:style w:type="paragraph" w:styleId="Normalwebb">
    <w:name w:val="Normal (Web)"/>
    <w:basedOn w:val="Normal"/>
    <w:uiPriority w:val="99"/>
    <w:semiHidden/>
    <w:unhideWhenUsed/>
    <w:rsid w:val="002901F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227</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Lotty Nordling</dc:creator>
  <cp:keywords/>
  <dc:description/>
  <cp:lastModifiedBy>Lotty Nordling</cp:lastModifiedBy>
  <cp:revision>3</cp:revision>
  <dcterms:created xsi:type="dcterms:W3CDTF">2021-11-14T11:47:00Z</dcterms:created>
  <dcterms:modified xsi:type="dcterms:W3CDTF">2021-12-10T13:37:00Z</dcterms:modified>
</cp:coreProperties>
</file>